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3732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92A4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№</w:t>
      </w:r>
      <w:r w:rsidR="00637327">
        <w:rPr>
          <w:rFonts w:ascii="Times New Roman" w:hAnsi="Times New Roman" w:cs="Times New Roman"/>
          <w:sz w:val="28"/>
          <w:szCs w:val="28"/>
          <w:lang w:val="uk-UA"/>
        </w:rPr>
        <w:t xml:space="preserve"> 125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120C9D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голови районної ради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квітень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 , 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постанови КМУ від 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03</w:t>
      </w:r>
      <w:r w:rsidR="00B979DC">
        <w:rPr>
          <w:rFonts w:ascii="Times New Roman" w:hAnsi="Times New Roman"/>
          <w:sz w:val="28"/>
          <w:szCs w:val="28"/>
          <w:lang w:val="uk-UA"/>
        </w:rPr>
        <w:t>.06.20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20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 р. № 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441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 «Про внесення змін у додатки до постанови</w:t>
      </w:r>
      <w:r w:rsidR="00B979DC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КМУ від  09 березня 2006 р. № 268,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та </w:t>
      </w:r>
      <w:r w:rsidR="003D237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за ініціативи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голови районної ради </w:t>
      </w:r>
      <w:proofErr w:type="spellStart"/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Синягівського</w:t>
      </w:r>
      <w:proofErr w:type="spellEnd"/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С.О. про </w:t>
      </w:r>
      <w:r w:rsidR="00860F9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встановлення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розміру премії на </w:t>
      </w:r>
      <w:r w:rsidR="008706A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квітень</w:t>
      </w:r>
      <w:r w:rsidR="00B979D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202</w:t>
      </w:r>
      <w:r w:rsidR="00B979D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1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р.,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83D73" w:rsidP="00CC1E61">
      <w:pPr>
        <w:shd w:val="clear" w:color="auto" w:fill="FFFFFF"/>
        <w:spacing w:after="0"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>квітні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у розмірі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відсотків від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посадового окладу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C2DD9" w:rsidRPr="002C2DD9" w:rsidRDefault="003B7D11" w:rsidP="00CC1E61">
      <w:pPr>
        <w:shd w:val="clear" w:color="auto" w:fill="FFFFFF"/>
        <w:spacing w:after="0"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Встановити розмір премії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голови районної ради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у квітні 2021 року Погорілець І.К.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у розмірі 125</w:t>
      </w:r>
      <w:r w:rsidR="00F26CB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відсотків від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посадового окладу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 межах затверджених видатків на оплату праці.</w:t>
      </w:r>
    </w:p>
    <w:p w:rsidR="00E620D6" w:rsidRPr="003B4250" w:rsidRDefault="002C2DD9" w:rsidP="00CC1E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7D11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83D73" w:rsidRPr="003B4250" w:rsidRDefault="00883D73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олови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Сергій СИНЯГІВСЬКИЙ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  <w:bookmarkStart w:id="0" w:name="_GoBack"/>
      <w:bookmarkEnd w:id="0"/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B3D" w:rsidRDefault="00762B3D" w:rsidP="00FB643B">
      <w:pPr>
        <w:spacing w:after="0" w:line="240" w:lineRule="auto"/>
      </w:pPr>
      <w:r>
        <w:separator/>
      </w:r>
    </w:p>
  </w:endnote>
  <w:endnote w:type="continuationSeparator" w:id="0">
    <w:p w:rsidR="00762B3D" w:rsidRDefault="00762B3D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B3D" w:rsidRDefault="00762B3D" w:rsidP="00FB643B">
      <w:pPr>
        <w:spacing w:after="0" w:line="240" w:lineRule="auto"/>
      </w:pPr>
      <w:r>
        <w:separator/>
      </w:r>
    </w:p>
  </w:footnote>
  <w:footnote w:type="continuationSeparator" w:id="0">
    <w:p w:rsidR="00762B3D" w:rsidRDefault="00762B3D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  <w:r w:rsidR="00792A4C">
      <w:rPr>
        <w:lang w:val="uk-U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B3370"/>
    <w:rsid w:val="00120C9D"/>
    <w:rsid w:val="002C2DD9"/>
    <w:rsid w:val="002F61B6"/>
    <w:rsid w:val="003B4250"/>
    <w:rsid w:val="003B7D11"/>
    <w:rsid w:val="003D2378"/>
    <w:rsid w:val="00471C98"/>
    <w:rsid w:val="00497E23"/>
    <w:rsid w:val="005F754B"/>
    <w:rsid w:val="00637327"/>
    <w:rsid w:val="006917C9"/>
    <w:rsid w:val="006F4C0B"/>
    <w:rsid w:val="0075226D"/>
    <w:rsid w:val="00753AA2"/>
    <w:rsid w:val="00762B3D"/>
    <w:rsid w:val="00792A4C"/>
    <w:rsid w:val="00860F9B"/>
    <w:rsid w:val="008706A6"/>
    <w:rsid w:val="00883D73"/>
    <w:rsid w:val="008B67B2"/>
    <w:rsid w:val="008F0AF4"/>
    <w:rsid w:val="00952191"/>
    <w:rsid w:val="00962BCB"/>
    <w:rsid w:val="009A0460"/>
    <w:rsid w:val="00AB1357"/>
    <w:rsid w:val="00B0542C"/>
    <w:rsid w:val="00B10962"/>
    <w:rsid w:val="00B979DC"/>
    <w:rsid w:val="00BC3E8C"/>
    <w:rsid w:val="00CC1E61"/>
    <w:rsid w:val="00CF3ABB"/>
    <w:rsid w:val="00D01ED0"/>
    <w:rsid w:val="00D138BE"/>
    <w:rsid w:val="00D96D53"/>
    <w:rsid w:val="00E16926"/>
    <w:rsid w:val="00E16E6F"/>
    <w:rsid w:val="00E22F99"/>
    <w:rsid w:val="00E36449"/>
    <w:rsid w:val="00E620D6"/>
    <w:rsid w:val="00F26CB9"/>
    <w:rsid w:val="00F936E3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User</cp:lastModifiedBy>
  <cp:revision>28</cp:revision>
  <cp:lastPrinted>2021-04-21T13:03:00Z</cp:lastPrinted>
  <dcterms:created xsi:type="dcterms:W3CDTF">2015-01-21T11:35:00Z</dcterms:created>
  <dcterms:modified xsi:type="dcterms:W3CDTF">2021-06-17T06:54:00Z</dcterms:modified>
</cp:coreProperties>
</file>